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ec3610380e43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PROSTEN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Hosle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Hosle,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PROSTEN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d37e27df8254007"/>
      <w:footerReference xmlns:r="http://schemas.openxmlformats.org/officeDocument/2006/relationships" w:type="default" r:id="Rf5ab39087aab41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PROSTEN AS   ·   Org.nr 918 511 040   ·   c/o Anders Høyem, Prost Holsviks vei 13   ·   1362 HOSLE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PROSTEN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37e27df8254007" /><Relationship Type="http://schemas.openxmlformats.org/officeDocument/2006/relationships/footer" Target="/word/footer1.xml" Id="Rf5ab39087aab41cf" /></Relationships>
</file>