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674882e04c45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PROSTEN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c5818ce1acb0469d"/>
      <w:footerReference xmlns:r="http://schemas.openxmlformats.org/officeDocument/2006/relationships" w:type="default" r:id="Rabb08e88d46d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18ce1acb0469d" /><Relationship Type="http://schemas.openxmlformats.org/officeDocument/2006/relationships/footer" Target="/word/footer1.xml" Id="Rabb08e88d46d4852" /></Relationships>
</file>