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9d345c9c143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ISY LIVING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ISY LIVING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234f2cc4184437"/>
      <w:footerReference xmlns:r="http://schemas.openxmlformats.org/officeDocument/2006/relationships" w:type="default" r:id="R34fffa6b1d49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ISY LIVING AS   ·   Org.nr 918 540 539   ·   Tiurveien 6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ISY LIVING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34f2cc4184437" /><Relationship Type="http://schemas.openxmlformats.org/officeDocument/2006/relationships/footer" Target="/word/footer1.xml" Id="R34fffa6b1d4942ae" /></Relationships>
</file>