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778e7725284a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STÅLHOLM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Dolmøy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Dolmøy,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STÅLHOLM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83d29356d84fae"/>
      <w:footerReference xmlns:r="http://schemas.openxmlformats.org/officeDocument/2006/relationships" w:type="default" r:id="Rf50fb7e24d7f48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STÅLHOLM AS   ·   Org.nr 918 544 445   ·   Knutshaugveien 37   ·   7252 DOLMØY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STÅLHOLM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83d29356d84fae" /><Relationship Type="http://schemas.openxmlformats.org/officeDocument/2006/relationships/footer" Target="/word/footer1.xml" Id="Rf50fb7e24d7f48e4" /></Relationships>
</file>