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68fd397054d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TROVE 12 AS</w:t>
      </w:r>
    </w:p>
    <w:sectPr>
      <w:headerReference xmlns:r="http://schemas.openxmlformats.org/officeDocument/2006/relationships" w:type="default" r:id="R18a4361bc05c4b37"/>
      <w:footerReference xmlns:r="http://schemas.openxmlformats.org/officeDocument/2006/relationships" w:type="default" r:id="R49d36176013f49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TROVE 12 AS   ·   Org.nr 918 544 607   ·   Slemdalsveien 70B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TROVE 12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4361bc05c4b37" /><Relationship Type="http://schemas.openxmlformats.org/officeDocument/2006/relationships/footer" Target="/word/footer1.xml" Id="R49d36176013f49b8" /></Relationships>
</file>