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02f552e99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Eydehavn,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ALT I BYGG AS</w:t>
      </w:r>
    </w:p>
    <w:sectPr>
      <w:headerReference xmlns:r="http://schemas.openxmlformats.org/officeDocument/2006/relationships" w:type="default" r:id="Rcf9c9cbb7fc24b05"/>
      <w:footerReference xmlns:r="http://schemas.openxmlformats.org/officeDocument/2006/relationships" w:type="default" r:id="Ra76d121adc91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ALT I BYGG AS   ·   Org.nr 918 545 980   ·   Handverktunet 7   ·   4810 EYDEHAVN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ALT I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9c9cbb7fc24b05" /><Relationship Type="http://schemas.openxmlformats.org/officeDocument/2006/relationships/footer" Target="/word/footer1.xml" Id="Ra76d121adc914821" /></Relationships>
</file>