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9dcb5416545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SOHO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SOHO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19d77c37564c27"/>
      <w:footerReference xmlns:r="http://schemas.openxmlformats.org/officeDocument/2006/relationships" w:type="default" r:id="R3a682b8027a3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SOHO AS   ·   Org.nr 918 553 312   ·   Frederik Stangs gate 46C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9d77c37564c27" /><Relationship Type="http://schemas.openxmlformats.org/officeDocument/2006/relationships/footer" Target="/word/footer1.xml" Id="R3a682b8027a343c1" /></Relationships>
</file>