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9abcb1b32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STAX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STAX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08879c0a2f48f3"/>
      <w:footerReference xmlns:r="http://schemas.openxmlformats.org/officeDocument/2006/relationships" w:type="default" r:id="Rf4b8bf4df799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8879c0a2f48f3" /><Relationship Type="http://schemas.openxmlformats.org/officeDocument/2006/relationships/footer" Target="/word/footer1.xml" Id="Rf4b8bf4df79944c7" /></Relationships>
</file>