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59f29ebd8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SØNDAGSKJÆRESTE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SØNDAGSKJÆRESTE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768d9d1394dc8"/>
      <w:footerReference xmlns:r="http://schemas.openxmlformats.org/officeDocument/2006/relationships" w:type="default" r:id="R72b4df5dcecc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SØNDAGSKJÆRESTE AS   ·   Org.nr 918 585 737   ·   c/o Anders Gravir Imenes, John Colletts allé 3   ·   0852 OSLO   ·   anders.imenes@gmail.com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SØNDAGSKJÆRESTE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768d9d1394dc8" /><Relationship Type="http://schemas.openxmlformats.org/officeDocument/2006/relationships/footer" Target="/word/footer1.xml" Id="R72b4df5dcecc4b08" /></Relationships>
</file>