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fa94c04cc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d4cd477754516"/>
      <w:footerReference xmlns:r="http://schemas.openxmlformats.org/officeDocument/2006/relationships" w:type="default" r:id="R5502cdd2c72e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d4cd477754516" /><Relationship Type="http://schemas.openxmlformats.org/officeDocument/2006/relationships/footer" Target="/word/footer1.xml" Id="R5502cdd2c72e46a6" /></Relationships>
</file>