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1cc3c7d914b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ARDITO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Furnes,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ARDITO AS</w:t>
      </w:r>
    </w:p>
    <w:sectPr>
      <w:headerReference xmlns:r="http://schemas.openxmlformats.org/officeDocument/2006/relationships" w:type="default" r:id="R28e65039532e431a"/>
      <w:footerReference xmlns:r="http://schemas.openxmlformats.org/officeDocument/2006/relationships" w:type="default" r:id="R5636ec3e76e7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ARDITO AS   ·   Org.nr 918 595 007   ·   Dælibakken 12B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65039532e431a" /><Relationship Type="http://schemas.openxmlformats.org/officeDocument/2006/relationships/footer" Target="/word/footer1.xml" Id="R5636ec3e76e74972" /></Relationships>
</file>