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dd8b575d34f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POLE POSITION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Longyearbyen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Longyearbyen,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POLE POSITION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d2aa3c13c145c5"/>
      <w:footerReference xmlns:r="http://schemas.openxmlformats.org/officeDocument/2006/relationships" w:type="default" r:id="Rfec2fdf4a717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POLE POSITION ACCOUNTING AS   ·   Org.nr 918 595 759   ·   Vei 610 4   ·   9170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POLE POSITION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2aa3c13c145c5" /><Relationship Type="http://schemas.openxmlformats.org/officeDocument/2006/relationships/footer" Target="/word/footer1.xml" Id="Rfec2fdf4a71743f0" /></Relationships>
</file>