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7be287539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POLE POSITION ACCOUNTING AS</w:t>
      </w:r>
    </w:p>
    <w:sectPr>
      <w:headerReference xmlns:r="http://schemas.openxmlformats.org/officeDocument/2006/relationships" w:type="default" r:id="R9bc48960b6f14acf"/>
      <w:footerReference xmlns:r="http://schemas.openxmlformats.org/officeDocument/2006/relationships" w:type="default" r:id="R61f0f84e5f22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POLE POSITION ACCOUNTING AS   ·   Org.nr 918 595 759   ·   Vei 610 4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POLE POSITION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48960b6f14acf" /><Relationship Type="http://schemas.openxmlformats.org/officeDocument/2006/relationships/footer" Target="/word/footer1.xml" Id="R61f0f84e5f224dfb" /></Relationships>
</file>