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183c532fa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POLE POSITION ACCOUNTING AS</w:t>
      </w:r>
    </w:p>
    <w:sectPr>
      <w:headerReference xmlns:r="http://schemas.openxmlformats.org/officeDocument/2006/relationships" w:type="default" r:id="R800989c64e3c4b97"/>
      <w:footerReference xmlns:r="http://schemas.openxmlformats.org/officeDocument/2006/relationships" w:type="default" r:id="R355404a21e00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POLE POSITION ACCOUNTING AS   ·   Org.nr 918 595 759   ·   Vei 610 4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POLE POSITION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989c64e3c4b97" /><Relationship Type="http://schemas.openxmlformats.org/officeDocument/2006/relationships/footer" Target="/word/footer1.xml" Id="R355404a21e0040e9" /></Relationships>
</file>