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b909c804d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RABBIT THE WORLD IS YOURS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RABBIT THE WORLD IS YOURS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1dd8158744d97"/>
      <w:footerReference xmlns:r="http://schemas.openxmlformats.org/officeDocument/2006/relationships" w:type="default" r:id="Rd9f51b7eaeec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RABBIT THE WORLD IS YOURS AS   ·   Org.nr 918 596 097   ·   Storgata 12   ·   1531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RABBIT THE WORLD IS YOURS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1dd8158744d97" /><Relationship Type="http://schemas.openxmlformats.org/officeDocument/2006/relationships/footer" Target="/word/footer1.xml" Id="Rd9f51b7eaeec4a24" /></Relationships>
</file>