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f28426a3e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a61ef8df24d80"/>
      <w:footerReference xmlns:r="http://schemas.openxmlformats.org/officeDocument/2006/relationships" w:type="default" r:id="R804f58f8568f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 UTVIKLING AS   ·   Org.nr 918 599 622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a61ef8df24d80" /><Relationship Type="http://schemas.openxmlformats.org/officeDocument/2006/relationships/footer" Target="/word/footer1.xml" Id="R804f58f8568f4580" /></Relationships>
</file>