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e14d8bffc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NPN HOLDING AS</w:t>
      </w:r>
    </w:p>
    <w:sectPr>
      <w:headerReference xmlns:r="http://schemas.openxmlformats.org/officeDocument/2006/relationships" w:type="default" r:id="R17a5ddfe528e42f8"/>
      <w:footerReference xmlns:r="http://schemas.openxmlformats.org/officeDocument/2006/relationships" w:type="default" r:id="R9852e1ffa1eb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NPN HOLDING AS   ·   Org.nr 918 602 852   ·   Dyrlandsveien 4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5ddfe528e42f8" /><Relationship Type="http://schemas.openxmlformats.org/officeDocument/2006/relationships/footer" Target="/word/footer1.xml" Id="R9852e1ffa1eb4728" /></Relationships>
</file>