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21f30f9294e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NPN HOLDING AS</w:t>
      </w:r>
    </w:p>
    <w:sectPr>
      <w:headerReference xmlns:r="http://schemas.openxmlformats.org/officeDocument/2006/relationships" w:type="default" r:id="R78c9e11deac94531"/>
      <w:footerReference xmlns:r="http://schemas.openxmlformats.org/officeDocument/2006/relationships" w:type="default" r:id="Rbaea1df2eb5c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NPN HOLDING AS   ·   Org.nr 918 602 852   ·   Dyrlandsveien 4   ·   0875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9e11deac94531" /><Relationship Type="http://schemas.openxmlformats.org/officeDocument/2006/relationships/footer" Target="/word/footer1.xml" Id="Rbaea1df2eb5c48da" /></Relationships>
</file>