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f72e66d00140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Haukeland,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DRØMMEHUSET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DRØMMEHUSET AS</w:t>
      </w:r>
    </w:p>
    <w:sectPr>
      <w:headerReference xmlns:r="http://schemas.openxmlformats.org/officeDocument/2006/relationships" w:type="default" r:id="R16c4ffcfa58f4884"/>
      <w:footerReference xmlns:r="http://schemas.openxmlformats.org/officeDocument/2006/relationships" w:type="default" r:id="R42b11c31f33f46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DRØMMEHUSET AS   ·   Org.nr 918 617 132   ·   Kalihaugen 73   ·   5268 HAUKELAND   ·   drommehuset@outlook.com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DRØMMEHUSET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c4ffcfa58f4884" /><Relationship Type="http://schemas.openxmlformats.org/officeDocument/2006/relationships/footer" Target="/word/footer1.xml" Id="R42b11c31f33f4670" /></Relationships>
</file>