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738100c3d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Haukeland,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DRØMMEHUSET AS</w:t>
      </w:r>
    </w:p>
    <w:sectPr>
      <w:headerReference xmlns:r="http://schemas.openxmlformats.org/officeDocument/2006/relationships" w:type="default" r:id="Ra259eb1be06742f6"/>
      <w:footerReference xmlns:r="http://schemas.openxmlformats.org/officeDocument/2006/relationships" w:type="default" r:id="Rf6a0ab4158a6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DRØMMEHUSET AS   ·   Org.nr 918 617 132   ·   Kalihaugen 73   ·   5268 HAUKELAND   ·   drommehuset@outlook.com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DRØMMEHUSET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9eb1be06742f6" /><Relationship Type="http://schemas.openxmlformats.org/officeDocument/2006/relationships/footer" Target="/word/footer1.xml" Id="Rf6a0ab4158a647d8" /></Relationships>
</file>