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c05db93db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TØMRARMESTER SØREIDE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TØMRARMESTER SØREIDE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18731cb8d4442"/>
      <w:footerReference xmlns:r="http://schemas.openxmlformats.org/officeDocument/2006/relationships" w:type="default" r:id="Rf057fa3146d2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TØMRARMESTER SØREIDE AS   ·   Org.nr 918 627 898   ·   Storebøvegen 46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TØMRARMESTER SØREIDE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18731cb8d4442" /><Relationship Type="http://schemas.openxmlformats.org/officeDocument/2006/relationships/footer" Target="/word/footer1.xml" Id="Rf057fa3146d24323" /></Relationships>
</file>