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e6794719d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TØMRARMESTER SØREIDE AS</w:t>
      </w:r>
    </w:p>
    <w:sectPr>
      <w:headerReference xmlns:r="http://schemas.openxmlformats.org/officeDocument/2006/relationships" w:type="default" r:id="R3c607364149d4a26"/>
      <w:footerReference xmlns:r="http://schemas.openxmlformats.org/officeDocument/2006/relationships" w:type="default" r:id="R5b1030990719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TØMRARMESTER SØREIDE AS   ·   Org.nr 918 627 898   ·   Storebøvegen 46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TØMRARMESTER SØREIDE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07364149d4a26" /><Relationship Type="http://schemas.openxmlformats.org/officeDocument/2006/relationships/footer" Target="/word/footer1.xml" Id="R5b10309907194393" /></Relationships>
</file>