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7ca8c9c67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MARUGAME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MARUGAME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580f7a8084969"/>
      <w:footerReference xmlns:r="http://schemas.openxmlformats.org/officeDocument/2006/relationships" w:type="default" r:id="Rd14cee8a6ae4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MARUGAME AS   ·   Org.nr 918 636 811   ·   c/o Zpecter Økonomi AS, Fjordveien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MARUGAME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580f7a8084969" /><Relationship Type="http://schemas.openxmlformats.org/officeDocument/2006/relationships/footer" Target="/word/footer1.xml" Id="Rd14cee8a6ae4496c" /></Relationships>
</file>