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ee22f01d8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DLM HOLDING AS, org.nr 918 637 079,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DLM HOLDING AS</w:t>
      </w:r>
    </w:p>
    <w:sectPr>
      <w:headerReference xmlns:r="http://schemas.openxmlformats.org/officeDocument/2006/relationships" w:type="default" r:id="Rca1f99fedb8249c9"/>
      <w:footerReference xmlns:r="http://schemas.openxmlformats.org/officeDocument/2006/relationships" w:type="default" r:id="Rc9f7899e6b51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DLM HOLDING AS   ·   Org.nr 918 637 079   ·   Pinnsvinveien 14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f99fedb8249c9" /><Relationship Type="http://schemas.openxmlformats.org/officeDocument/2006/relationships/footer" Target="/word/footer1.xml" Id="Rc9f7899e6b514011" /></Relationships>
</file>