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cfe9bf8c864a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d2e2195e574ac7"/>
      <w:footerReference xmlns:r="http://schemas.openxmlformats.org/officeDocument/2006/relationships" w:type="default" r:id="R15b758f37adf41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 HOLDING AS   ·   Org.nr 918 639 349   ·   c/o Morten Holt, Bekkevegen 8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d2e2195e574ac7" /><Relationship Type="http://schemas.openxmlformats.org/officeDocument/2006/relationships/footer" Target="/word/footer1.xml" Id="R15b758f37adf419b" /></Relationships>
</file>