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852e346ad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14122c2f7b6f45de"/>
      <w:footerReference xmlns:r="http://schemas.openxmlformats.org/officeDocument/2006/relationships" w:type="default" r:id="R3568f407203b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22c2f7b6f45de" /><Relationship Type="http://schemas.openxmlformats.org/officeDocument/2006/relationships/footer" Target="/word/footer1.xml" Id="R3568f407203b4040" /></Relationships>
</file>