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35d561fd6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cb25dcd514514"/>
      <w:footerReference xmlns:r="http://schemas.openxmlformats.org/officeDocument/2006/relationships" w:type="default" r:id="R895f691c4d4b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KEIKI AS   ·   Org.nr 918 643 133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cb25dcd514514" /><Relationship Type="http://schemas.openxmlformats.org/officeDocument/2006/relationships/footer" Target="/word/footer1.xml" Id="R895f691c4d4b4665" /></Relationships>
</file>