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09a2f147f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GROS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GROS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ffe04169b4ec6"/>
      <w:footerReference xmlns:r="http://schemas.openxmlformats.org/officeDocument/2006/relationships" w:type="default" r:id="Rcdc6c4115c12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GROS HAGE AS   ·   Org.nr 918 652 183   ·   Storgata 51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GROS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ffe04169b4ec6" /><Relationship Type="http://schemas.openxmlformats.org/officeDocument/2006/relationships/footer" Target="/word/footer1.xml" Id="Rcdc6c4115c124669" /></Relationships>
</file>