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01358a418844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TOUCH GLOVES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TOUCH GLOVES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827337524f4d37"/>
      <w:footerReference xmlns:r="http://schemas.openxmlformats.org/officeDocument/2006/relationships" w:type="default" r:id="Rd86d778815a944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TOUCH GLOVES AS   ·   Org.nr 918 657 142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TOUCH GLOVES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827337524f4d37" /><Relationship Type="http://schemas.openxmlformats.org/officeDocument/2006/relationships/footer" Target="/word/footer1.xml" Id="Rd86d778815a944c0" /></Relationships>
</file>