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4ccdef3cc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HORISONT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HORISONT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66e291c574bb8"/>
      <w:footerReference xmlns:r="http://schemas.openxmlformats.org/officeDocument/2006/relationships" w:type="default" r:id="Rf444b28824b8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66e291c574bb8" /><Relationship Type="http://schemas.openxmlformats.org/officeDocument/2006/relationships/footer" Target="/word/footer1.xml" Id="Rf444b28824b84d84" /></Relationships>
</file>