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3b93d3cce14e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VØRINGFOSS HOTEL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Eidfjord,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VØRINGFOSS HOTEL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d2467774ac4f57"/>
      <w:footerReference xmlns:r="http://schemas.openxmlformats.org/officeDocument/2006/relationships" w:type="default" r:id="Ref9eec19a02348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VØRINGFOSS HOTEL AS   ·   Org.nr 918 670 300   ·   Ostangvegen 20   ·   5783 EIDFJORD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VØRINGFOSS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d2467774ac4f57" /><Relationship Type="http://schemas.openxmlformats.org/officeDocument/2006/relationships/footer" Target="/word/footer1.xml" Id="Ref9eec19a0234877" /></Relationships>
</file>