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5b639f1edb42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Eidfjord,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VØRINGFOSS HOTEL AS</w:t>
      </w:r>
    </w:p>
    <w:sectPr>
      <w:headerReference xmlns:r="http://schemas.openxmlformats.org/officeDocument/2006/relationships" w:type="default" r:id="R62a367fab12a4767"/>
      <w:footerReference xmlns:r="http://schemas.openxmlformats.org/officeDocument/2006/relationships" w:type="default" r:id="R25823fb798554a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VØRINGFOSS HOTEL AS   ·   Org.nr 918 670 300   ·   Ostangvegen 20   ·   5783 EIDFJORD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VØRINGFOSS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a367fab12a4767" /><Relationship Type="http://schemas.openxmlformats.org/officeDocument/2006/relationships/footer" Target="/word/footer1.xml" Id="R25823fb798554a02" /></Relationships>
</file>