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c04c8ecb6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VØRINGFOSS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VØRINGFOSS HOTEL AS</w:t>
      </w:r>
    </w:p>
    <w:sectPr>
      <w:headerReference xmlns:r="http://schemas.openxmlformats.org/officeDocument/2006/relationships" w:type="default" r:id="Re7db97871e6047da"/>
      <w:footerReference xmlns:r="http://schemas.openxmlformats.org/officeDocument/2006/relationships" w:type="default" r:id="R3bc1fdc4f036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VØRINGFOSS HOTEL AS   ·   Org.nr 918 670 300   ·   Ostangvegen 20   ·   5783 EIDFJORD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VØRINGFOSS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b97871e6047da" /><Relationship Type="http://schemas.openxmlformats.org/officeDocument/2006/relationships/footer" Target="/word/footer1.xml" Id="R3bc1fdc4f0364742" /></Relationships>
</file>