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76f1d6cce42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BOTN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BOTN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a883cbc1f49d8"/>
      <w:footerReference xmlns:r="http://schemas.openxmlformats.org/officeDocument/2006/relationships" w:type="default" r:id="Ra8907f2956e6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BOTN EIGEDOM AS   ·   Org.nr 918 687 939   ·   Krekavegen 175   ·   6869 HAFSLO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BOTN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a883cbc1f49d8" /><Relationship Type="http://schemas.openxmlformats.org/officeDocument/2006/relationships/footer" Target="/word/footer1.xml" Id="Ra8907f2956e64fc0" /></Relationships>
</file>