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224b25b47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RADIO 3,16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RADIO 3,16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6736ecac814083"/>
      <w:footerReference xmlns:r="http://schemas.openxmlformats.org/officeDocument/2006/relationships" w:type="default" r:id="R2d78d581cd8f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3,16 AS   ·   Org.nr 918 697 217   ·   Kongens gate 54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3,16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736ecac814083" /><Relationship Type="http://schemas.openxmlformats.org/officeDocument/2006/relationships/footer" Target="/word/footer1.xml" Id="R2d78d581cd8f4ecc" /></Relationships>
</file>