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7b5e9474d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AGENDA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AGENDA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6732925f14612"/>
      <w:footerReference xmlns:r="http://schemas.openxmlformats.org/officeDocument/2006/relationships" w:type="default" r:id="R66673c9059eb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AGENDA ØKONOMI AS   ·   Org.nr 918 698 450   ·   Litleåsvegen 53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AGENDA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6732925f14612" /><Relationship Type="http://schemas.openxmlformats.org/officeDocument/2006/relationships/footer" Target="/word/footer1.xml" Id="R66673c9059eb4e10" /></Relationships>
</file>