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5d321b372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CAGR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CAGR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3186c5f73474b"/>
      <w:footerReference xmlns:r="http://schemas.openxmlformats.org/officeDocument/2006/relationships" w:type="default" r:id="Rd61cab697bc9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3186c5f73474b" /><Relationship Type="http://schemas.openxmlformats.org/officeDocument/2006/relationships/footer" Target="/word/footer1.xml" Id="Rd61cab697bc94fc8" /></Relationships>
</file>