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4933742a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 BILMESTER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 BILMESTER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54e340bec45b6"/>
      <w:footerReference xmlns:r="http://schemas.openxmlformats.org/officeDocument/2006/relationships" w:type="default" r:id="Rc52944c31927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54e340bec45b6" /><Relationship Type="http://schemas.openxmlformats.org/officeDocument/2006/relationships/footer" Target="/word/footer1.xml" Id="Rc52944c3192744cf" /></Relationships>
</file>