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e6d4feff9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ALEX BILMESTER AS, org.nr 918 704 248,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be71f0909c4a4677"/>
      <w:footerReference xmlns:r="http://schemas.openxmlformats.org/officeDocument/2006/relationships" w:type="default" r:id="R59661170503c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f0909c4a4677" /><Relationship Type="http://schemas.openxmlformats.org/officeDocument/2006/relationships/footer" Target="/word/footer1.xml" Id="R59661170503c40ee" /></Relationships>
</file>