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a74283b63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OSLOKJELLER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OSLOKJELLER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116e15f0e4886"/>
      <w:footerReference xmlns:r="http://schemas.openxmlformats.org/officeDocument/2006/relationships" w:type="default" r:id="Ra114534f17e0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116e15f0e4886" /><Relationship Type="http://schemas.openxmlformats.org/officeDocument/2006/relationships/footer" Target="/word/footer1.xml" Id="Ra114534f17e04092" /></Relationships>
</file>