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34734a7de549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 MULTISERVICE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 MULTISERVICE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863e9d3b4e448a"/>
      <w:footerReference xmlns:r="http://schemas.openxmlformats.org/officeDocument/2006/relationships" w:type="default" r:id="R30a30d8d775e44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 MULTISERVICE AS   ·   Org.nr 918 705 341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 MULTISERVICE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863e9d3b4e448a" /><Relationship Type="http://schemas.openxmlformats.org/officeDocument/2006/relationships/footer" Target="/word/footer1.xml" Id="R30a30d8d775e4423" /></Relationships>
</file>