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66083fafa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0b9fc8d9c7284d76"/>
      <w:footerReference xmlns:r="http://schemas.openxmlformats.org/officeDocument/2006/relationships" w:type="default" r:id="R754594ed7d71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fc8d9c7284d76" /><Relationship Type="http://schemas.openxmlformats.org/officeDocument/2006/relationships/footer" Target="/word/footer1.xml" Id="R754594ed7d71482d" /></Relationships>
</file>