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035ec5746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4ee5a50b647a9"/>
      <w:footerReference xmlns:r="http://schemas.openxmlformats.org/officeDocument/2006/relationships" w:type="default" r:id="R40d918542ce4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HØNS INVEST AS   ·   Org.nr 918 707 913   ·   Kreklingen 9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4ee5a50b647a9" /><Relationship Type="http://schemas.openxmlformats.org/officeDocument/2006/relationships/footer" Target="/word/footer1.xml" Id="R40d918542ce44d94" /></Relationships>
</file>