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2559f97594e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SEMPER EXCELSIOR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SEMPER EXCELSIOR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7672e916ef471d"/>
      <w:footerReference xmlns:r="http://schemas.openxmlformats.org/officeDocument/2006/relationships" w:type="default" r:id="R2c1883fecfef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SEMPER EXCELSIOR AS   ·   Org.nr 918 711 937   ·   Haakon den godes vei 8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SEMPER EXCELSIOR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672e916ef471d" /><Relationship Type="http://schemas.openxmlformats.org/officeDocument/2006/relationships/footer" Target="/word/footer1.xml" Id="R2c1883fecfef446c" /></Relationships>
</file>