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904191433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CONTROLLERSERVICE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CONTROLLERSERVICE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f2a14ab644699"/>
      <w:footerReference xmlns:r="http://schemas.openxmlformats.org/officeDocument/2006/relationships" w:type="default" r:id="Rf8588b7cbe24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CONTROLLERSERVICE AS   ·   Org.nr 918 746 749   ·   c/o Elisabeth Myhre, Alexander Kiellands gate 17C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CONTROLLERSERVICE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f2a14ab644699" /><Relationship Type="http://schemas.openxmlformats.org/officeDocument/2006/relationships/footer" Target="/word/footer1.xml" Id="Rf8588b7cbe2445ad" /></Relationships>
</file>