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dc12f5ac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NATURSTEIN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NATURSTEIN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a71bdc1374d63"/>
      <w:footerReference xmlns:r="http://schemas.openxmlformats.org/officeDocument/2006/relationships" w:type="default" r:id="R8a5f66cea3f5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NATURSTEIN AS   ·   Org.nr 918 756 051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NATURSTEIN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a71bdc1374d63" /><Relationship Type="http://schemas.openxmlformats.org/officeDocument/2006/relationships/footer" Target="/word/footer1.xml" Id="R8a5f66cea3f54c0f" /></Relationships>
</file>