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7b3d0a018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NATURSTEIN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NATURSTEIN AS</w:t>
      </w:r>
    </w:p>
    <w:sectPr>
      <w:headerReference xmlns:r="http://schemas.openxmlformats.org/officeDocument/2006/relationships" w:type="default" r:id="R47e8ac9a45b04ceb"/>
      <w:footerReference xmlns:r="http://schemas.openxmlformats.org/officeDocument/2006/relationships" w:type="default" r:id="Rb8d3feea3efd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NATURSTEIN AS   ·   Org.nr 918 756 051   ·   Lysakerbakken 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NATURSTEIN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8ac9a45b04ceb" /><Relationship Type="http://schemas.openxmlformats.org/officeDocument/2006/relationships/footer" Target="/word/footer1.xml" Id="Rb8d3feea3efd48f4" /></Relationships>
</file>