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ba88259e7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NATURSTEIN AS</w:t>
      </w:r>
    </w:p>
    <w:sectPr>
      <w:headerReference xmlns:r="http://schemas.openxmlformats.org/officeDocument/2006/relationships" w:type="default" r:id="R2a558d1b0b104a6b"/>
      <w:footerReference xmlns:r="http://schemas.openxmlformats.org/officeDocument/2006/relationships" w:type="default" r:id="Rb59dbe58c30f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NATURSTEIN AS   ·   Org.nr 918 756 051   ·   Lysakerbakken 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NATURSTEIN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58d1b0b104a6b" /><Relationship Type="http://schemas.openxmlformats.org/officeDocument/2006/relationships/footer" Target="/word/footer1.xml" Id="Rb59dbe58c30f4ea8" /></Relationships>
</file>