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ee4b05f8347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OG NATURSTEIN AS</w:t>
      </w:r>
    </w:p>
    <w:sectPr>
      <w:headerReference xmlns:r="http://schemas.openxmlformats.org/officeDocument/2006/relationships" w:type="default" r:id="R63ee0d2ff542414d"/>
      <w:footerReference xmlns:r="http://schemas.openxmlformats.org/officeDocument/2006/relationships" w:type="default" r:id="R7f31f3e207ea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OG NATURSTEIN AS   ·   Org.nr 918 756 051   ·   Lysakerbakken 8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OG NATURSTEIN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e0d2ff542414d" /><Relationship Type="http://schemas.openxmlformats.org/officeDocument/2006/relationships/footer" Target="/word/footer1.xml" Id="R7f31f3e207ea4ca6" /></Relationships>
</file>