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04dcb3943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BRUTUS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BRUTUS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3f2ea704c4d79"/>
      <w:footerReference xmlns:r="http://schemas.openxmlformats.org/officeDocument/2006/relationships" w:type="default" r:id="Rf4e5dd1cbb66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3f2ea704c4d79" /><Relationship Type="http://schemas.openxmlformats.org/officeDocument/2006/relationships/footer" Target="/word/footer1.xml" Id="Rf4e5dd1cbb6646a9" /></Relationships>
</file>